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39CD4" w14:textId="5B06CCE3" w:rsidR="005A34F0" w:rsidRDefault="005A34F0"/>
    <w:p w14:paraId="660F56D1" w14:textId="77777777" w:rsidR="00E54BB7" w:rsidRDefault="00E54BB7" w:rsidP="00E54BB7">
      <w:pPr>
        <w:jc w:val="center"/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</w:pPr>
      <w:r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  <w:t>INSTRUMEN OBSERVASI</w:t>
      </w:r>
    </w:p>
    <w:p w14:paraId="75827214" w14:textId="1E7DA780" w:rsidR="00E54BB7" w:rsidRPr="009F4A9D" w:rsidRDefault="00E54BB7" w:rsidP="00E54BB7">
      <w:pPr>
        <w:jc w:val="center"/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</w:pPr>
      <w:r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  <w:t>KET</w:t>
      </w:r>
      <w:r w:rsidR="00D7086D"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  <w:t>E</w:t>
      </w:r>
      <w:r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  <w:t>RAMPILAN GURU MENGINTEGRASI TIK DENGAN MATEMATIKA</w:t>
      </w:r>
    </w:p>
    <w:p w14:paraId="285F6786" w14:textId="31D37B0F" w:rsidR="00E54BB7" w:rsidRDefault="00E54BB7" w:rsidP="00E54BB7">
      <w:pPr>
        <w:jc w:val="center"/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</w:pPr>
      <w:r w:rsidRPr="009F4A9D"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  <w:t>NAMA SEKOLAH</w:t>
      </w:r>
      <w:r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  <w:t xml:space="preserve"> :</w:t>
      </w:r>
      <w:r w:rsidRPr="009F4A9D"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  <w:t>……………………</w:t>
      </w:r>
    </w:p>
    <w:p w14:paraId="4F0012CE" w14:textId="1E39FE0A" w:rsidR="00E54BB7" w:rsidRPr="009F4A9D" w:rsidRDefault="00E54BB7" w:rsidP="00E54BB7">
      <w:pPr>
        <w:jc w:val="center"/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</w:pPr>
      <w:r>
        <w:rPr>
          <w:rFonts w:asciiTheme="majorEastAsia" w:eastAsiaTheme="majorEastAsia" w:hAnsiTheme="majorEastAsia"/>
          <w:b/>
          <w:bCs/>
          <w:sz w:val="22"/>
          <w:szCs w:val="22"/>
          <w:lang w:val="en-US"/>
        </w:rPr>
        <w:t>NAMA OBSERVER:…………………</w:t>
      </w:r>
    </w:p>
    <w:p w14:paraId="461D7C53" w14:textId="74375E9B" w:rsidR="00DB4E86" w:rsidRDefault="00DB4E86"/>
    <w:p w14:paraId="0B355414" w14:textId="4E6CEB9E" w:rsidR="00DB4E86" w:rsidRDefault="00DB4E86"/>
    <w:tbl>
      <w:tblPr>
        <w:tblStyle w:val="GridTable4-Accent3"/>
        <w:tblW w:w="15727" w:type="dxa"/>
        <w:tblInd w:w="-998" w:type="dxa"/>
        <w:tblLook w:val="04A0" w:firstRow="1" w:lastRow="0" w:firstColumn="1" w:lastColumn="0" w:noHBand="0" w:noVBand="1"/>
      </w:tblPr>
      <w:tblGrid>
        <w:gridCol w:w="2585"/>
        <w:gridCol w:w="1808"/>
        <w:gridCol w:w="2072"/>
        <w:gridCol w:w="1539"/>
        <w:gridCol w:w="2065"/>
        <w:gridCol w:w="1671"/>
        <w:gridCol w:w="2036"/>
        <w:gridCol w:w="1951"/>
      </w:tblGrid>
      <w:tr w:rsidR="00E54BB7" w:rsidRPr="001C2FCF" w14:paraId="3629F945" w14:textId="6B5FD08A" w:rsidTr="00E54B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dxa"/>
            <w:vAlign w:val="center"/>
          </w:tcPr>
          <w:p w14:paraId="6AD649F2" w14:textId="0C80B7A1" w:rsidR="001C2FCF" w:rsidRPr="001C2FCF" w:rsidRDefault="001C2FCF" w:rsidP="00E54BB7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 xml:space="preserve">NAMA </w:t>
            </w:r>
            <w:r w:rsidRPr="001C2FCF">
              <w:rPr>
                <w:rFonts w:asciiTheme="majorEastAsia" w:eastAsiaTheme="majorEastAsia" w:hAnsiTheme="majorEastAsia"/>
                <w:sz w:val="22"/>
                <w:szCs w:val="22"/>
              </w:rPr>
              <w:t>GURU PENGGUNA MARLIN</w:t>
            </w:r>
          </w:p>
        </w:tc>
        <w:tc>
          <w:tcPr>
            <w:tcW w:w="1808" w:type="dxa"/>
            <w:vAlign w:val="center"/>
          </w:tcPr>
          <w:p w14:paraId="39DFADD8" w14:textId="2B4AB93D" w:rsidR="001C2FCF" w:rsidRPr="001C2FCF" w:rsidRDefault="001C2FCF" w:rsidP="00E54B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MAHIR MENGGUNAKAN TEKNOLOGI</w:t>
            </w:r>
          </w:p>
        </w:tc>
        <w:tc>
          <w:tcPr>
            <w:tcW w:w="2072" w:type="dxa"/>
            <w:vAlign w:val="center"/>
          </w:tcPr>
          <w:p w14:paraId="27CD0DA1" w14:textId="7C5A0FE7" w:rsidR="001C2FCF" w:rsidRDefault="001C2FCF" w:rsidP="00E54B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TINGKAT KEMAHIRAN</w:t>
            </w:r>
          </w:p>
        </w:tc>
        <w:tc>
          <w:tcPr>
            <w:tcW w:w="1539" w:type="dxa"/>
            <w:vAlign w:val="center"/>
          </w:tcPr>
          <w:p w14:paraId="7317680C" w14:textId="0BB68441" w:rsidR="001C2FCF" w:rsidRDefault="00E54BB7" w:rsidP="00E54B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MAHIR DALAM POWERPOINT</w:t>
            </w:r>
          </w:p>
        </w:tc>
        <w:tc>
          <w:tcPr>
            <w:tcW w:w="2065" w:type="dxa"/>
            <w:vAlign w:val="center"/>
          </w:tcPr>
          <w:p w14:paraId="63FF7829" w14:textId="130A3867" w:rsidR="001C2FCF" w:rsidRDefault="00E54BB7" w:rsidP="00E54B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TINGKAT KEMAHIRAN</w:t>
            </w:r>
          </w:p>
        </w:tc>
        <w:tc>
          <w:tcPr>
            <w:tcW w:w="1671" w:type="dxa"/>
            <w:vAlign w:val="center"/>
          </w:tcPr>
          <w:p w14:paraId="551D04B8" w14:textId="48189BA2" w:rsidR="001C2FCF" w:rsidRPr="001C2FCF" w:rsidRDefault="001C2FCF" w:rsidP="00E54B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MEMILIKI EMAIL</w:t>
            </w:r>
          </w:p>
        </w:tc>
        <w:tc>
          <w:tcPr>
            <w:tcW w:w="2036" w:type="dxa"/>
            <w:vAlign w:val="center"/>
          </w:tcPr>
          <w:p w14:paraId="554AEB19" w14:textId="431460EF" w:rsidR="001C2FCF" w:rsidRPr="001C2FCF" w:rsidRDefault="001C2FCF" w:rsidP="00E54B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MAHIR MEMBUAT SOAL HOTS</w:t>
            </w:r>
          </w:p>
        </w:tc>
        <w:tc>
          <w:tcPr>
            <w:tcW w:w="1951" w:type="dxa"/>
            <w:vAlign w:val="center"/>
          </w:tcPr>
          <w:p w14:paraId="55D02CA7" w14:textId="6C17EB65" w:rsidR="001C2FCF" w:rsidRDefault="001C2FCF" w:rsidP="00E54B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RASIO SOAL HOTS</w:t>
            </w:r>
          </w:p>
        </w:tc>
      </w:tr>
      <w:tr w:rsidR="00E54BB7" w:rsidRPr="001C2FCF" w14:paraId="5D52F71A" w14:textId="2E4DD983" w:rsidTr="00E54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dxa"/>
          </w:tcPr>
          <w:p w14:paraId="034CA815" w14:textId="39D37D3D" w:rsidR="001C2FCF" w:rsidRPr="00E54BB7" w:rsidRDefault="00E54BB7" w:rsidP="001C2FCF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r w:rsidRPr="00E54BB7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808" w:type="dxa"/>
            <w:vAlign w:val="center"/>
          </w:tcPr>
          <w:p w14:paraId="2ED8E334" w14:textId="5F105332" w:rsidR="001C2FCF" w:rsidRPr="001C2FCF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72" w:type="dxa"/>
          </w:tcPr>
          <w:p w14:paraId="46A49892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14:paraId="6F5FBD5F" w14:textId="16BB7C9D" w:rsidR="001C2FCF" w:rsidRPr="00C33C5C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65" w:type="dxa"/>
          </w:tcPr>
          <w:p w14:paraId="46F0E590" w14:textId="77777777" w:rsidR="001C2FCF" w:rsidRPr="00C33C5C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</w:p>
        </w:tc>
        <w:tc>
          <w:tcPr>
            <w:tcW w:w="1671" w:type="dxa"/>
            <w:vAlign w:val="center"/>
          </w:tcPr>
          <w:p w14:paraId="519116DC" w14:textId="5AB1BAFF" w:rsidR="001C2FCF" w:rsidRPr="001C2FCF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36" w:type="dxa"/>
          </w:tcPr>
          <w:p w14:paraId="4626E604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1" w:type="dxa"/>
          </w:tcPr>
          <w:p w14:paraId="7B9E3E11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E54BB7" w:rsidRPr="001C2FCF" w14:paraId="2DCDB02A" w14:textId="00C01D52" w:rsidTr="00E5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dxa"/>
          </w:tcPr>
          <w:p w14:paraId="52DE7D81" w14:textId="00EB5DFB" w:rsidR="001C2FCF" w:rsidRPr="00E54BB7" w:rsidRDefault="00E54BB7" w:rsidP="001C2FCF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r w:rsidRPr="00E54BB7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808" w:type="dxa"/>
            <w:vAlign w:val="center"/>
          </w:tcPr>
          <w:p w14:paraId="3C81AEA2" w14:textId="105486E0" w:rsidR="001C2FCF" w:rsidRPr="001C2FCF" w:rsidRDefault="001C2FCF" w:rsidP="00E54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72" w:type="dxa"/>
          </w:tcPr>
          <w:p w14:paraId="03F226D3" w14:textId="77777777" w:rsidR="001C2FCF" w:rsidRPr="001C2FCF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14:paraId="7C9010A5" w14:textId="31A8502E" w:rsidR="001C2FCF" w:rsidRPr="00C33C5C" w:rsidRDefault="001C2FCF" w:rsidP="00E54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65" w:type="dxa"/>
          </w:tcPr>
          <w:p w14:paraId="3DDB79A9" w14:textId="77777777" w:rsidR="001C2FCF" w:rsidRPr="00C33C5C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</w:p>
        </w:tc>
        <w:tc>
          <w:tcPr>
            <w:tcW w:w="1671" w:type="dxa"/>
            <w:vAlign w:val="center"/>
          </w:tcPr>
          <w:p w14:paraId="56153E7D" w14:textId="22A3AF7D" w:rsidR="001C2FCF" w:rsidRPr="001C2FCF" w:rsidRDefault="001C2FCF" w:rsidP="00E54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36" w:type="dxa"/>
          </w:tcPr>
          <w:p w14:paraId="080B1FC0" w14:textId="77777777" w:rsidR="001C2FCF" w:rsidRPr="001C2FCF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1" w:type="dxa"/>
          </w:tcPr>
          <w:p w14:paraId="6531921A" w14:textId="77777777" w:rsidR="001C2FCF" w:rsidRPr="001C2FCF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E54BB7" w:rsidRPr="001C2FCF" w14:paraId="7C29BAC2" w14:textId="39BEDBF1" w:rsidTr="00E54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dxa"/>
          </w:tcPr>
          <w:p w14:paraId="46EC0390" w14:textId="60810FC4" w:rsidR="001C2FCF" w:rsidRPr="00E54BB7" w:rsidRDefault="00E54BB7" w:rsidP="001C2FCF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r w:rsidRPr="00E54BB7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1808" w:type="dxa"/>
            <w:vAlign w:val="center"/>
          </w:tcPr>
          <w:p w14:paraId="67519004" w14:textId="15C6ED75" w:rsidR="001C2FCF" w:rsidRPr="001C2FCF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72" w:type="dxa"/>
          </w:tcPr>
          <w:p w14:paraId="465D50FB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14:paraId="024C34DA" w14:textId="2118B095" w:rsidR="001C2FCF" w:rsidRPr="00C33C5C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65" w:type="dxa"/>
          </w:tcPr>
          <w:p w14:paraId="4094539B" w14:textId="77777777" w:rsidR="001C2FCF" w:rsidRPr="00C33C5C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</w:p>
        </w:tc>
        <w:tc>
          <w:tcPr>
            <w:tcW w:w="1671" w:type="dxa"/>
            <w:vAlign w:val="center"/>
          </w:tcPr>
          <w:p w14:paraId="3F0EC817" w14:textId="27D71BA4" w:rsidR="001C2FCF" w:rsidRPr="001C2FCF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36" w:type="dxa"/>
          </w:tcPr>
          <w:p w14:paraId="351EDDA4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1" w:type="dxa"/>
          </w:tcPr>
          <w:p w14:paraId="6A089273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E54BB7" w:rsidRPr="001C2FCF" w14:paraId="00D592B7" w14:textId="65E7472D" w:rsidTr="00E5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dxa"/>
          </w:tcPr>
          <w:p w14:paraId="67EEB10A" w14:textId="5246CB23" w:rsidR="001C2FCF" w:rsidRPr="00E54BB7" w:rsidRDefault="00E54BB7" w:rsidP="001C2FCF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r w:rsidRPr="00E54BB7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1808" w:type="dxa"/>
            <w:vAlign w:val="center"/>
          </w:tcPr>
          <w:p w14:paraId="4B0AC38B" w14:textId="0B90702F" w:rsidR="001C2FCF" w:rsidRPr="001C2FCF" w:rsidRDefault="001C2FCF" w:rsidP="00E54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72" w:type="dxa"/>
          </w:tcPr>
          <w:p w14:paraId="4DB13F3B" w14:textId="77777777" w:rsidR="001C2FCF" w:rsidRPr="001C2FCF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14:paraId="73F37436" w14:textId="4B3AFCA0" w:rsidR="001C2FCF" w:rsidRPr="00C33C5C" w:rsidRDefault="001C2FCF" w:rsidP="00E54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65" w:type="dxa"/>
          </w:tcPr>
          <w:p w14:paraId="5DBE2F15" w14:textId="77777777" w:rsidR="001C2FCF" w:rsidRPr="00C33C5C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</w:p>
        </w:tc>
        <w:tc>
          <w:tcPr>
            <w:tcW w:w="1671" w:type="dxa"/>
            <w:vAlign w:val="center"/>
          </w:tcPr>
          <w:p w14:paraId="76FC8F73" w14:textId="155834EF" w:rsidR="001C2FCF" w:rsidRPr="001C2FCF" w:rsidRDefault="001C2FCF" w:rsidP="00E54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36" w:type="dxa"/>
          </w:tcPr>
          <w:p w14:paraId="52181474" w14:textId="77777777" w:rsidR="001C2FCF" w:rsidRPr="001C2FCF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1" w:type="dxa"/>
          </w:tcPr>
          <w:p w14:paraId="74A27DC9" w14:textId="77777777" w:rsidR="001C2FCF" w:rsidRPr="001C2FCF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E54BB7" w:rsidRPr="001C2FCF" w14:paraId="77AF9933" w14:textId="18C06C34" w:rsidTr="00E54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dxa"/>
          </w:tcPr>
          <w:p w14:paraId="1C6A3187" w14:textId="00EBE977" w:rsidR="001C2FCF" w:rsidRPr="00E54BB7" w:rsidRDefault="00E54BB7" w:rsidP="001C2FCF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r w:rsidRPr="00E54BB7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808" w:type="dxa"/>
            <w:vAlign w:val="center"/>
          </w:tcPr>
          <w:p w14:paraId="30FAC09E" w14:textId="3F2C63E9" w:rsidR="001C2FCF" w:rsidRPr="001C2FCF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72" w:type="dxa"/>
          </w:tcPr>
          <w:p w14:paraId="06CF5466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14:paraId="634A1D36" w14:textId="30FA5E51" w:rsidR="001C2FCF" w:rsidRPr="00C33C5C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65" w:type="dxa"/>
          </w:tcPr>
          <w:p w14:paraId="2D4F9E20" w14:textId="77777777" w:rsidR="001C2FCF" w:rsidRPr="00C33C5C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</w:p>
        </w:tc>
        <w:tc>
          <w:tcPr>
            <w:tcW w:w="1671" w:type="dxa"/>
            <w:vAlign w:val="center"/>
          </w:tcPr>
          <w:p w14:paraId="1EBC31B3" w14:textId="64210F05" w:rsidR="001C2FCF" w:rsidRPr="001C2FCF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36" w:type="dxa"/>
          </w:tcPr>
          <w:p w14:paraId="34CB5604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1" w:type="dxa"/>
          </w:tcPr>
          <w:p w14:paraId="2903B4D3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E54BB7" w:rsidRPr="001C2FCF" w14:paraId="15B59D53" w14:textId="0E3CC365" w:rsidTr="00E5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dxa"/>
          </w:tcPr>
          <w:p w14:paraId="26953580" w14:textId="75683559" w:rsidR="001C2FCF" w:rsidRPr="00E54BB7" w:rsidRDefault="00E54BB7" w:rsidP="001C2FCF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r w:rsidRPr="00E54BB7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1808" w:type="dxa"/>
            <w:vAlign w:val="center"/>
          </w:tcPr>
          <w:p w14:paraId="45322406" w14:textId="2501BB43" w:rsidR="001C2FCF" w:rsidRPr="001C2FCF" w:rsidRDefault="001C2FCF" w:rsidP="00E54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72" w:type="dxa"/>
          </w:tcPr>
          <w:p w14:paraId="31DCAEF1" w14:textId="77777777" w:rsidR="001C2FCF" w:rsidRPr="001C2FCF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14:paraId="47DBF7B1" w14:textId="10011B40" w:rsidR="001C2FCF" w:rsidRPr="00C33C5C" w:rsidRDefault="001C2FCF" w:rsidP="00E54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65" w:type="dxa"/>
          </w:tcPr>
          <w:p w14:paraId="5CBA2867" w14:textId="77777777" w:rsidR="001C2FCF" w:rsidRPr="00C33C5C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z w:val="22"/>
                <w:szCs w:val="22"/>
                <w:lang w:val="en-US"/>
              </w:rPr>
            </w:pPr>
          </w:p>
        </w:tc>
        <w:tc>
          <w:tcPr>
            <w:tcW w:w="1671" w:type="dxa"/>
            <w:vAlign w:val="center"/>
          </w:tcPr>
          <w:p w14:paraId="2F9CE0AF" w14:textId="6271EE9D" w:rsidR="001C2FCF" w:rsidRPr="001C2FCF" w:rsidRDefault="001C2FCF" w:rsidP="00E54B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33C5C">
              <w:rPr>
                <w:rFonts w:eastAsiaTheme="majorEastAsia"/>
                <w:sz w:val="22"/>
                <w:szCs w:val="22"/>
                <w:lang w:val="en-US"/>
              </w:rPr>
              <w:t></w:t>
            </w:r>
          </w:p>
        </w:tc>
        <w:tc>
          <w:tcPr>
            <w:tcW w:w="2036" w:type="dxa"/>
          </w:tcPr>
          <w:p w14:paraId="30645FA2" w14:textId="77777777" w:rsidR="001C2FCF" w:rsidRPr="001C2FCF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1" w:type="dxa"/>
          </w:tcPr>
          <w:p w14:paraId="4C20AAC5" w14:textId="77777777" w:rsidR="001C2FCF" w:rsidRPr="001C2FCF" w:rsidRDefault="001C2FCF" w:rsidP="001C2F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E54BB7" w:rsidRPr="001C2FCF" w14:paraId="041724B2" w14:textId="1C44206F" w:rsidTr="00E54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dxa"/>
          </w:tcPr>
          <w:p w14:paraId="736139F6" w14:textId="77777777" w:rsidR="001C2FCF" w:rsidRPr="00E54BB7" w:rsidRDefault="001C2FCF" w:rsidP="001C2FCF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08" w:type="dxa"/>
            <w:vAlign w:val="center"/>
          </w:tcPr>
          <w:p w14:paraId="73F99723" w14:textId="77777777" w:rsidR="001C2FCF" w:rsidRPr="001C2FCF" w:rsidRDefault="001C2FCF" w:rsidP="00E54B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72" w:type="dxa"/>
          </w:tcPr>
          <w:p w14:paraId="22B504BF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539" w:type="dxa"/>
          </w:tcPr>
          <w:p w14:paraId="3C88A6CA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65" w:type="dxa"/>
          </w:tcPr>
          <w:p w14:paraId="61735757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671" w:type="dxa"/>
          </w:tcPr>
          <w:p w14:paraId="492814D2" w14:textId="6CACCEDB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36" w:type="dxa"/>
          </w:tcPr>
          <w:p w14:paraId="21B3A6EA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1" w:type="dxa"/>
          </w:tcPr>
          <w:p w14:paraId="7C9D0622" w14:textId="77777777" w:rsidR="001C2FCF" w:rsidRPr="001C2FCF" w:rsidRDefault="001C2FCF" w:rsidP="001C2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E54BB7" w:rsidRPr="001C2FCF" w14:paraId="0D28C2CB" w14:textId="77777777" w:rsidTr="005E7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7" w:type="dxa"/>
            <w:gridSpan w:val="8"/>
          </w:tcPr>
          <w:p w14:paraId="2E2994F7" w14:textId="77777777" w:rsidR="00E54BB7" w:rsidRDefault="00E54BB7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KETERANGAN/CATATAN:</w:t>
            </w:r>
          </w:p>
          <w:p w14:paraId="402AED62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70721719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19F97590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69CE0EE3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186B20E5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1977DB52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0B296B5E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1B5C26BD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6E112B34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314DF6AE" w14:textId="77777777" w:rsidR="00E54BB7" w:rsidRDefault="00E54BB7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07456B0F" w14:textId="23B35198" w:rsidR="00E54BB7" w:rsidRPr="001C2FCF" w:rsidRDefault="00E54BB7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4397F2AD" w14:textId="77777777" w:rsidR="001C2FCF" w:rsidRDefault="001C2FCF" w:rsidP="00E54BB7"/>
    <w:sectPr w:rsidR="001C2FCF" w:rsidSect="001C2FCF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94E45"/>
    <w:multiLevelType w:val="hybridMultilevel"/>
    <w:tmpl w:val="D310B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86"/>
    <w:rsid w:val="00092719"/>
    <w:rsid w:val="001C2FCF"/>
    <w:rsid w:val="005A34F0"/>
    <w:rsid w:val="0066392E"/>
    <w:rsid w:val="007B0D92"/>
    <w:rsid w:val="00D7086D"/>
    <w:rsid w:val="00DB4E86"/>
    <w:rsid w:val="00E5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67F40C"/>
  <w15:chartTrackingRefBased/>
  <w15:docId w15:val="{2BF79EB5-7F7D-F343-9D47-B9172242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E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,List Paragraph1,List Paragraph11,L,Recommendation,CV text,Table text,Colorful List - Accent 11,COOP,Primary Bullet List,F5 List Paragraph,Dot pt,List Paragraph111,Medium Grid 1 - Accent 21,Numbered Paragraph,List Paragraph2"/>
    <w:basedOn w:val="Normal"/>
    <w:link w:val="ListParagraphChar"/>
    <w:uiPriority w:val="34"/>
    <w:qFormat/>
    <w:rsid w:val="00DB4E86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table" w:styleId="TableGrid">
    <w:name w:val="Table Grid"/>
    <w:basedOn w:val="TableNormal"/>
    <w:uiPriority w:val="59"/>
    <w:rsid w:val="00DB4E86"/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References Char,List Paragraph1 Char,List Paragraph11 Char,L Char,Recommendation Char,CV text Char,Table text Char,Colorful List - Accent 11 Char,COOP Char,Primary Bullet List Char,F5 List Paragraph Char,Dot pt Char"/>
    <w:basedOn w:val="DefaultParagraphFont"/>
    <w:link w:val="ListParagraph"/>
    <w:uiPriority w:val="34"/>
    <w:qFormat/>
    <w:locked/>
    <w:rsid w:val="00DB4E86"/>
    <w:rPr>
      <w:rFonts w:eastAsiaTheme="minorHAnsi"/>
      <w:lang w:val="en-US"/>
    </w:rPr>
  </w:style>
  <w:style w:type="table" w:styleId="GridTable4-Accent3">
    <w:name w:val="Grid Table 4 Accent 3"/>
    <w:basedOn w:val="TableNormal"/>
    <w:uiPriority w:val="49"/>
    <w:rsid w:val="001C2FCF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332605-FBBF-2943-8FBE-AE8C01F66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2</cp:revision>
  <dcterms:created xsi:type="dcterms:W3CDTF">2021-02-05T02:53:00Z</dcterms:created>
  <dcterms:modified xsi:type="dcterms:W3CDTF">2021-02-05T04:21:00Z</dcterms:modified>
</cp:coreProperties>
</file>